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F245" w14:textId="77777777" w:rsidR="00BA75F1" w:rsidRDefault="008B47E6" w:rsidP="008B47E6">
      <w:pPr>
        <w:jc w:val="center"/>
      </w:pPr>
      <w:r>
        <w:t xml:space="preserve">U3A FLOWER ARRANGING </w:t>
      </w:r>
    </w:p>
    <w:p w14:paraId="78861DC0" w14:textId="77777777" w:rsidR="008B47E6" w:rsidRDefault="008B47E6" w:rsidP="008B47E6">
      <w:pPr>
        <w:jc w:val="center"/>
      </w:pPr>
      <w:r>
        <w:t>MAIDS MORETON</w:t>
      </w:r>
    </w:p>
    <w:p w14:paraId="4C30430A" w14:textId="77777777" w:rsidR="008B47E6" w:rsidRDefault="008B47E6" w:rsidP="008B47E6"/>
    <w:p w14:paraId="7288ACDF" w14:textId="77777777" w:rsidR="008B47E6" w:rsidRDefault="008B47E6" w:rsidP="008B47E6"/>
    <w:p w14:paraId="005CE9D7" w14:textId="77777777" w:rsidR="008B47E6" w:rsidRDefault="008B47E6" w:rsidP="008B47E6">
      <w:r>
        <w:t>Despite the constraints of the Covid lockdowns over the last year, this happy Group of ladies have been able to con</w:t>
      </w:r>
      <w:r w:rsidR="00C32599">
        <w:t xml:space="preserve">tinue with the monthly Meetings.  It has only been possible as </w:t>
      </w:r>
      <w:r>
        <w:t>the th</w:t>
      </w:r>
      <w:r w:rsidR="00C32599">
        <w:t>ree Demonstrators have</w:t>
      </w:r>
      <w:r>
        <w:t xml:space="preserve"> turned to and been prepared to explore technology as a new way of communicating.</w:t>
      </w:r>
    </w:p>
    <w:p w14:paraId="07839648" w14:textId="77777777" w:rsidR="008B47E6" w:rsidRDefault="008B47E6" w:rsidP="008B47E6"/>
    <w:p w14:paraId="5E28EBF9" w14:textId="77777777" w:rsidR="008B47E6" w:rsidRDefault="008B47E6" w:rsidP="008B47E6">
      <w:r>
        <w:t xml:space="preserve">The Demonstrators have cleverly adapted their Arrangements to fit within the ‘free’ time allowed on ZOOM </w:t>
      </w:r>
      <w:r w:rsidR="00C32599">
        <w:t xml:space="preserve">and the demonstration has fortunately </w:t>
      </w:r>
      <w:r w:rsidR="00F50C23">
        <w:t xml:space="preserve">always </w:t>
      </w:r>
      <w:r w:rsidR="00C32599">
        <w:t>been completed, as sometimes the Sessions have</w:t>
      </w:r>
      <w:r>
        <w:t xml:space="preserve"> come to </w:t>
      </w:r>
      <w:r w:rsidR="00C32599">
        <w:t xml:space="preserve">rather </w:t>
      </w:r>
      <w:r>
        <w:t>an abrupt end</w:t>
      </w:r>
      <w:r w:rsidR="00C32599">
        <w:t>!</w:t>
      </w:r>
      <w:r w:rsidR="00F50C23">
        <w:t xml:space="preserve">   With regard to </w:t>
      </w:r>
      <w:r>
        <w:t xml:space="preserve">the ladies that are not able to access ZOOM, notes are typed up on the requirements and methodology of the </w:t>
      </w:r>
      <w:r w:rsidR="00F50C23">
        <w:t>Floral A</w:t>
      </w:r>
      <w:r>
        <w:t xml:space="preserve">rrangement together with photos to demonstrate the </w:t>
      </w:r>
      <w:r w:rsidR="00F50C23">
        <w:t xml:space="preserve">Arrangement at various stages, </w:t>
      </w:r>
      <w:r>
        <w:t>and these have</w:t>
      </w:r>
      <w:r w:rsidR="00F50C23">
        <w:t xml:space="preserve"> been circulated</w:t>
      </w:r>
      <w:r>
        <w:t xml:space="preserve"> by e-mail.</w:t>
      </w:r>
    </w:p>
    <w:p w14:paraId="62F190ED" w14:textId="77777777" w:rsidR="008B47E6" w:rsidRDefault="008B47E6" w:rsidP="008B47E6"/>
    <w:p w14:paraId="6851D113" w14:textId="77777777" w:rsidR="008B47E6" w:rsidRDefault="008B47E6" w:rsidP="008B47E6">
      <w:r>
        <w:t xml:space="preserve">We have had a regular attendance </w:t>
      </w:r>
      <w:r w:rsidR="00C32599">
        <w:t xml:space="preserve">of </w:t>
      </w:r>
      <w:r w:rsidR="00F50C23">
        <w:t>between 10-12</w:t>
      </w:r>
      <w:r w:rsidR="00C32599">
        <w:t xml:space="preserve"> lad</w:t>
      </w:r>
      <w:r w:rsidR="00F50C23">
        <w:t>ies at most</w:t>
      </w:r>
      <w:r w:rsidR="00C32599">
        <w:t xml:space="preserve"> Sessions</w:t>
      </w:r>
      <w:r>
        <w:t>, so nearly 50% of those tha</w:t>
      </w:r>
      <w:r w:rsidR="00C32599">
        <w:t xml:space="preserve">t had enrolled for the year.   We have missed, as has everyone, the social interaction of being in the Village Hall and having taken a straw poll, as the rest of the year is so </w:t>
      </w:r>
      <w:proofErr w:type="gramStart"/>
      <w:r w:rsidR="00C32599">
        <w:t>uncertain ,</w:t>
      </w:r>
      <w:proofErr w:type="gramEnd"/>
      <w:r w:rsidR="00C32599">
        <w:t xml:space="preserve"> </w:t>
      </w:r>
      <w:r w:rsidR="00F50C23">
        <w:t>it has been agreed to remain for the time being with the Sessions on</w:t>
      </w:r>
      <w:r w:rsidR="00C32599">
        <w:t xml:space="preserve"> ZOOM</w:t>
      </w:r>
      <w:r w:rsidR="00F50C23">
        <w:t xml:space="preserve">, </w:t>
      </w:r>
      <w:r w:rsidR="00C32599">
        <w:t xml:space="preserve"> in the hope </w:t>
      </w:r>
      <w:r w:rsidR="00F50C23">
        <w:t>by September 2021, all will have had their full vaccination dose and we can return</w:t>
      </w:r>
      <w:r w:rsidR="00C32599">
        <w:t xml:space="preserve"> to our normal Session in the Village Hall </w:t>
      </w:r>
      <w:r w:rsidR="00F50C23">
        <w:t>on the third Tuesday of the month</w:t>
      </w:r>
      <w:r w:rsidR="00C32599">
        <w:t>.</w:t>
      </w:r>
    </w:p>
    <w:p w14:paraId="25CEC535" w14:textId="77777777" w:rsidR="00C32599" w:rsidRDefault="00C32599" w:rsidP="008B47E6"/>
    <w:p w14:paraId="08704D09" w14:textId="77777777" w:rsidR="00C32599" w:rsidRDefault="00C32599" w:rsidP="008B47E6">
      <w:r>
        <w:t>As Group Coordinator, I would like to take this opportunity to thank the three Demonstrators for being so willing to stay on board, for all th</w:t>
      </w:r>
      <w:r w:rsidR="00F50C23">
        <w:t>e preparation that has gone on</w:t>
      </w:r>
      <w:r>
        <w:t xml:space="preserve"> beforehand by them so that the </w:t>
      </w:r>
      <w:r w:rsidR="00F50C23">
        <w:t>Floral A</w:t>
      </w:r>
      <w:r>
        <w:t xml:space="preserve">rrangements are easy to follow on screen, which has made it possible for this Group to continue. </w:t>
      </w:r>
    </w:p>
    <w:sectPr w:rsidR="00C32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E6"/>
    <w:rsid w:val="00321410"/>
    <w:rsid w:val="008B47E6"/>
    <w:rsid w:val="00BA75F1"/>
    <w:rsid w:val="00C32599"/>
    <w:rsid w:val="00F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6FB3"/>
  <w15:docId w15:val="{C9E4E565-E7D1-457D-94AC-479BE37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Jacky Dale-Evans</cp:lastModifiedBy>
  <cp:revision>2</cp:revision>
  <dcterms:created xsi:type="dcterms:W3CDTF">2021-04-01T15:07:00Z</dcterms:created>
  <dcterms:modified xsi:type="dcterms:W3CDTF">2021-04-01T15:07:00Z</dcterms:modified>
</cp:coreProperties>
</file>